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d1a8e3230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48c5a1c2b0a5442a"/>
      <w:footerReference xmlns:r="http://schemas.openxmlformats.org/officeDocument/2006/relationships" w:type="default" r:id="R0497e01add5f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5a1c2b0a5442a" /><Relationship Type="http://schemas.openxmlformats.org/officeDocument/2006/relationships/footer" Target="/word/footer1.xml" Id="R0497e01add5f4090" /></Relationships>
</file>