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77844748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58e71a135df64766"/>
      <w:footerReference xmlns:r="http://schemas.openxmlformats.org/officeDocument/2006/relationships" w:type="default" r:id="R056745b2aa9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1a135df64766" /><Relationship Type="http://schemas.openxmlformats.org/officeDocument/2006/relationships/footer" Target="/word/footer1.xml" Id="R056745b2aa9a4c68" /></Relationships>
</file>