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22b04bbad4d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MGU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MGU HOLDING AS</w:t>
      </w:r>
    </w:p>
    <w:sectPr>
      <w:headerReference xmlns:r="http://schemas.openxmlformats.org/officeDocument/2006/relationships" w:type="default" r:id="Re98800cd05d54bc4"/>
      <w:footerReference xmlns:r="http://schemas.openxmlformats.org/officeDocument/2006/relationships" w:type="default" r:id="R107642f74801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MGU HOLDING AS   ·   Org.nr 929 648 927   ·   Eterveien 12   ·   0690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800cd05d54bc4" /><Relationship Type="http://schemas.openxmlformats.org/officeDocument/2006/relationships/footer" Target="/word/footer1.xml" Id="R107642f74801487a" /></Relationships>
</file>