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e6a76ad08d54f6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MGU HOLDING AS</w:t>
      </w:r>
    </w:p>
    <w:sectPr>
      <w:headerReference xmlns:r="http://schemas.openxmlformats.org/officeDocument/2006/relationships" w:type="default" r:id="R869fc99aff964b03"/>
      <w:footerReference xmlns:r="http://schemas.openxmlformats.org/officeDocument/2006/relationships" w:type="default" r:id="Rb43f466b0c31486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MGU HOLDING AS   ·   Org.nr 929 648 927   ·   Eterveien 12   ·   0690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MGU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69fc99aff964b03" /><Relationship Type="http://schemas.openxmlformats.org/officeDocument/2006/relationships/footer" Target="/word/footer1.xml" Id="Rb43f466b0c31486d" /></Relationships>
</file>