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722f54ac2844e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MGU HOLDING AS</w:t>
      </w:r>
    </w:p>
    <w:sectPr>
      <w:headerReference xmlns:r="http://schemas.openxmlformats.org/officeDocument/2006/relationships" w:type="default" r:id="R91edc1d08cfe49bb"/>
      <w:footerReference xmlns:r="http://schemas.openxmlformats.org/officeDocument/2006/relationships" w:type="default" r:id="Rb3719fcfa71542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MGU HOLDING AS   ·   Org.nr 929 648 927   ·   Eterveien 12   ·   0690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MGU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edc1d08cfe49bb" /><Relationship Type="http://schemas.openxmlformats.org/officeDocument/2006/relationships/footer" Target="/word/footer1.xml" Id="Rb3719fcfa71542b8" /></Relationships>
</file>