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b3777cce4c44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HONNINGDAMER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HONNINGDAMER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51bdce9432419a"/>
      <w:footerReference xmlns:r="http://schemas.openxmlformats.org/officeDocument/2006/relationships" w:type="default" r:id="R18ecac4f78ba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HONNINGDAMER AS   ·   Org.nr 929 648 935   ·   Gaupemyrheia 35   ·   4790 LILLESAND   ·   martin@sorhonning.no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HONNINGDAMER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1bdce9432419a" /><Relationship Type="http://schemas.openxmlformats.org/officeDocument/2006/relationships/footer" Target="/word/footer1.xml" Id="R18ecac4f78ba41a5" /></Relationships>
</file>