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0d3df4132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ØRNEN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ØRNEN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92e6705414c45"/>
      <w:footerReference xmlns:r="http://schemas.openxmlformats.org/officeDocument/2006/relationships" w:type="default" r:id="R461c44865d1c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ØRNEN INVEST AS   ·   Org.nr 929 650 913   ·   Heimdalvegen 8B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ØRNEN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92e6705414c45" /><Relationship Type="http://schemas.openxmlformats.org/officeDocument/2006/relationships/footer" Target="/word/footer1.xml" Id="R461c44865d1c4f8f" /></Relationships>
</file>