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e75c5a0b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8fe74ee32ce54ffa"/>
      <w:footerReference xmlns:r="http://schemas.openxmlformats.org/officeDocument/2006/relationships" w:type="default" r:id="R10bfd602b9b5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74ee32ce54ffa" /><Relationship Type="http://schemas.openxmlformats.org/officeDocument/2006/relationships/footer" Target="/word/footer1.xml" Id="R10bfd602b9b54ee8" /></Relationships>
</file>