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14d29f6ae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HAVSIDEN RESTAURANT OG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HAVSIDEN RESTAURANT OG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769bef39a4733"/>
      <w:footerReference xmlns:r="http://schemas.openxmlformats.org/officeDocument/2006/relationships" w:type="default" r:id="R7b71ae9a6295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HAVSIDEN RESTAURANT OG BAR AS   ·   Org.nr 929 674 413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HAVSIDEN RESTAURANT OG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769bef39a4733" /><Relationship Type="http://schemas.openxmlformats.org/officeDocument/2006/relationships/footer" Target="/word/footer1.xml" Id="R7b71ae9a62954601" /></Relationships>
</file>