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c25438583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LAUVÅSEN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LAUVÅSEN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a377e413c42b7"/>
      <w:footerReference xmlns:r="http://schemas.openxmlformats.org/officeDocument/2006/relationships" w:type="default" r:id="R929b84443ff4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LAUVÅSEN HOLDING AS   ·   Org.nr 929 678 915   ·   Furusvingen 8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LAUVÅSEN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a377e413c42b7" /><Relationship Type="http://schemas.openxmlformats.org/officeDocument/2006/relationships/footer" Target="/word/footer1.xml" Id="R929b84443ff44b70" /></Relationships>
</file>