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3e0b68181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LAUVÅSEN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LAUVÅSEN HOLDING AS</w:t>
      </w:r>
    </w:p>
    <w:sectPr>
      <w:headerReference xmlns:r="http://schemas.openxmlformats.org/officeDocument/2006/relationships" w:type="default" r:id="Rb8f9113297a14e21"/>
      <w:footerReference xmlns:r="http://schemas.openxmlformats.org/officeDocument/2006/relationships" w:type="default" r:id="Rf6aa01469345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LAUVÅSEN HOLDING AS   ·   Org.nr 929 678 915   ·   Furusvingen 8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LAUVÅSEN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9113297a14e21" /><Relationship Type="http://schemas.openxmlformats.org/officeDocument/2006/relationships/footer" Target="/word/footer1.xml" Id="Rf6aa014693454646" /></Relationships>
</file>