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714af2f38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LAUVÅSEN HOLDING AS</w:t>
      </w:r>
    </w:p>
    <w:sectPr>
      <w:headerReference xmlns:r="http://schemas.openxmlformats.org/officeDocument/2006/relationships" w:type="default" r:id="R5f9673ac51064233"/>
      <w:footerReference xmlns:r="http://schemas.openxmlformats.org/officeDocument/2006/relationships" w:type="default" r:id="R9265182661f0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LAUVÅSEN HOLDING AS   ·   Org.nr 929 678 915   ·   Furusvingen 8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LAUVÅSEN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673ac51064233" /><Relationship Type="http://schemas.openxmlformats.org/officeDocument/2006/relationships/footer" Target="/word/footer1.xml" Id="R9265182661f049a3" /></Relationships>
</file>