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9565ec66544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MARGRETE KRAGE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MARGRETE KRAGE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446cc640dc48a3"/>
      <w:footerReference xmlns:r="http://schemas.openxmlformats.org/officeDocument/2006/relationships" w:type="default" r:id="Rcb1a6b18d703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MARGRETE KRAGE   ·   Org.nr 929 680 871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MARGRETE KRAGE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46cc640dc48a3" /><Relationship Type="http://schemas.openxmlformats.org/officeDocument/2006/relationships/footer" Target="/word/footer1.xml" Id="Rcb1a6b18d7034fe3" /></Relationships>
</file>