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441b03800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JULIE JENSEN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JULIE JENSEN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70aaab20149f7"/>
      <w:footerReference xmlns:r="http://schemas.openxmlformats.org/officeDocument/2006/relationships" w:type="default" r:id="Rf04961e44b3f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JULIE JENSEN   ·   Org.nr 929 683 072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JULIE JENSEN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70aaab20149f7" /><Relationship Type="http://schemas.openxmlformats.org/officeDocument/2006/relationships/footer" Target="/word/footer1.xml" Id="Rf04961e44b3f45b9" /></Relationships>
</file>