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812a16c52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DEVENS CAFE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DEVENS CAFE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3c4a4f4ae4188"/>
      <w:footerReference xmlns:r="http://schemas.openxmlformats.org/officeDocument/2006/relationships" w:type="default" r:id="Rb06c6dbd8ec2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DEVENS CAFE AS   ·   Org.nr 929 696 042   ·   Vedderlia 23   ·   4642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DEVENS CAFE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3c4a4f4ae4188" /><Relationship Type="http://schemas.openxmlformats.org/officeDocument/2006/relationships/footer" Target="/word/footer1.xml" Id="Rb06c6dbd8ec24fa7" /></Relationships>
</file>