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f8228400e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PRODUKTUTVIKLING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PRODUKTUTVIKLING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713b6e85248bd"/>
      <w:footerReference xmlns:r="http://schemas.openxmlformats.org/officeDocument/2006/relationships" w:type="default" r:id="R49bffbaefb3f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PRODUKTUTVIKLING AS   ·   Org.nr 929 698 045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PRODUKTUTVIKLING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713b6e85248bd" /><Relationship Type="http://schemas.openxmlformats.org/officeDocument/2006/relationships/footer" Target="/word/footer1.xml" Id="R49bffbaefb3f4e24" /></Relationships>
</file>