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6abe80ff349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BOLSTAD RESTAURANT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Rudshøgda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Rudshøgda,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BOLSTAD RESTAURANT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627f7a22cc48d3"/>
      <w:footerReference xmlns:r="http://schemas.openxmlformats.org/officeDocument/2006/relationships" w:type="default" r:id="R541d9081332a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BOLSTAD RESTAURANT AS   ·   Org.nr 929 699 807   ·   Stolvstadvegen 5   ·   2360 RUDSHØGDA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BOLSTAD RESTAURANT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27f7a22cc48d3" /><Relationship Type="http://schemas.openxmlformats.org/officeDocument/2006/relationships/footer" Target="/word/footer1.xml" Id="R541d9081332a4f4c" /></Relationships>
</file>