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feda2fb22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 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 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6f18562664f16"/>
      <w:footerReference xmlns:r="http://schemas.openxmlformats.org/officeDocument/2006/relationships" w:type="default" r:id="Rd9ef0e94762a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HOLT AS   ·   Org.nr 929 703 839   ·   Gevingberget 10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6f18562664f16" /><Relationship Type="http://schemas.openxmlformats.org/officeDocument/2006/relationships/footer" Target="/word/footer1.xml" Id="Rd9ef0e94762a4946" /></Relationships>
</file>