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92fc6cf4f40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SPARTA 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SPARTA 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8bc6482ff2495b"/>
      <w:footerReference xmlns:r="http://schemas.openxmlformats.org/officeDocument/2006/relationships" w:type="default" r:id="R7c321975e4124c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SPARTA DS AS   ·   Org.nr 929 709 136   ·   Riisevegen 16C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SPARTA 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bc6482ff2495b" /><Relationship Type="http://schemas.openxmlformats.org/officeDocument/2006/relationships/footer" Target="/word/footer1.xml" Id="R7c321975e4124ce4" /></Relationships>
</file>