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e6533827d548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IDUNN ØIEN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IDUNN ØIEN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d3e3635e0b4958"/>
      <w:footerReference xmlns:r="http://schemas.openxmlformats.org/officeDocument/2006/relationships" w:type="default" r:id="R899e395e0ff940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IDUNN ØIEN   ·   Org.nr 929 746 449   ·   Markveien 36   ·   9407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IDUNN ØIEN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d3e3635e0b4958" /><Relationship Type="http://schemas.openxmlformats.org/officeDocument/2006/relationships/footer" Target="/word/footer1.xml" Id="R899e395e0ff940f2" /></Relationships>
</file>