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502cd1415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HVITKLØVER AS</w:t>
      </w:r>
    </w:p>
    <w:sectPr>
      <w:headerReference xmlns:r="http://schemas.openxmlformats.org/officeDocument/2006/relationships" w:type="default" r:id="R6be99f1d29a1406c"/>
      <w:footerReference xmlns:r="http://schemas.openxmlformats.org/officeDocument/2006/relationships" w:type="default" r:id="Rb4a05529c656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HVITKLØVER AS   ·   Org.nr 929 760 441   ·   Elveslettveien 11   ·   1622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HVITKLØVER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99f1d29a1406c" /><Relationship Type="http://schemas.openxmlformats.org/officeDocument/2006/relationships/footer" Target="/word/footer1.xml" Id="Rb4a05529c6564029" /></Relationships>
</file>