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6de6741fa4c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KONTRAZI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KONTRAZI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124a392b6a41a1"/>
      <w:footerReference xmlns:r="http://schemas.openxmlformats.org/officeDocument/2006/relationships" w:type="default" r:id="R5247453a59e64c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KONTRAZI AS   ·   Org.nr 929 767 063   ·   Jernbaneveien 14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KONTRAZI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24a392b6a41a1" /><Relationship Type="http://schemas.openxmlformats.org/officeDocument/2006/relationships/footer" Target="/word/footer1.xml" Id="R5247453a59e64c17" /></Relationships>
</file>