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a97bdbf1f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6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6d6f6434b31c43a4"/>
      <w:footerReference xmlns:r="http://schemas.openxmlformats.org/officeDocument/2006/relationships" w:type="default" r:id="R0757895e8d90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f6434b31c43a4" /><Relationship Type="http://schemas.openxmlformats.org/officeDocument/2006/relationships/footer" Target="/word/footer1.xml" Id="R0757895e8d90488f" /></Relationships>
</file>