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8c9edada1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f55c07ec751f47a3"/>
      <w:footerReference xmlns:r="http://schemas.openxmlformats.org/officeDocument/2006/relationships" w:type="default" r:id="R9fc4dea7b0e2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c07ec751f47a3" /><Relationship Type="http://schemas.openxmlformats.org/officeDocument/2006/relationships/footer" Target="/word/footer1.xml" Id="R9fc4dea7b0e24ac8" /></Relationships>
</file>