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24d070ab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 LOKAL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 LOKAL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22cc5511b429f"/>
      <w:footerReference xmlns:r="http://schemas.openxmlformats.org/officeDocument/2006/relationships" w:type="default" r:id="Raa7c8a6c2fa3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LOKAL AS   ·   Org.nr 929 777 506   ·   Tollbugata 70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LOKAL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22cc5511b429f" /><Relationship Type="http://schemas.openxmlformats.org/officeDocument/2006/relationships/footer" Target="/word/footer1.xml" Id="Raa7c8a6c2fa34922" /></Relationships>
</file>