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f9c9486b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AKKYNN AS, org.nr 929 780 140,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fd6a2da5d8f64324"/>
      <w:footerReference xmlns:r="http://schemas.openxmlformats.org/officeDocument/2006/relationships" w:type="default" r:id="R5be69bcdd41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2da5d8f64324" /><Relationship Type="http://schemas.openxmlformats.org/officeDocument/2006/relationships/footer" Target="/word/footer1.xml" Id="R5be69bcdd415452d" /></Relationships>
</file>