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c740cb0f0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AKKYNN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b66e561a2d1349f9"/>
      <w:footerReference xmlns:r="http://schemas.openxmlformats.org/officeDocument/2006/relationships" w:type="default" r:id="R92371ba07190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e561a2d1349f9" /><Relationship Type="http://schemas.openxmlformats.org/officeDocument/2006/relationships/footer" Target="/word/footer1.xml" Id="R92371ba07190493f" /></Relationships>
</file>