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8ea8c4aca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542d12bbbf8d4075"/>
      <w:footerReference xmlns:r="http://schemas.openxmlformats.org/officeDocument/2006/relationships" w:type="default" r:id="R8e954bade7d9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d12bbbf8d4075" /><Relationship Type="http://schemas.openxmlformats.org/officeDocument/2006/relationships/footer" Target="/word/footer1.xml" Id="R8e954bade7d9472a" /></Relationships>
</file>