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e8f6dc352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LUEZ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Saltnes,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LUEZ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1716da3a0d4ab7"/>
      <w:footerReference xmlns:r="http://schemas.openxmlformats.org/officeDocument/2006/relationships" w:type="default" r:id="R432464aa8e6b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716da3a0d4ab7" /><Relationship Type="http://schemas.openxmlformats.org/officeDocument/2006/relationships/footer" Target="/word/footer1.xml" Id="R432464aa8e6b4783" /></Relationships>
</file>