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cecdbcbfc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FT INVEST AS, org.nr 929 804 481,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1bcb62303a9540a8"/>
      <w:footerReference xmlns:r="http://schemas.openxmlformats.org/officeDocument/2006/relationships" w:type="default" r:id="R02d9a6974e9a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b62303a9540a8" /><Relationship Type="http://schemas.openxmlformats.org/officeDocument/2006/relationships/footer" Target="/word/footer1.xml" Id="R02d9a6974e9a4d3a" /></Relationships>
</file>