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c7235da53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9efdc0f8ebfa462a"/>
      <w:footerReference xmlns:r="http://schemas.openxmlformats.org/officeDocument/2006/relationships" w:type="default" r:id="R090bb0e2cb34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dc0f8ebfa462a" /><Relationship Type="http://schemas.openxmlformats.org/officeDocument/2006/relationships/footer" Target="/word/footer1.xml" Id="R090bb0e2cb3440ee" /></Relationships>
</file>