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8b9646b2d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 AS TUDOR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a723516166ae49b4"/>
      <w:footerReference xmlns:r="http://schemas.openxmlformats.org/officeDocument/2006/relationships" w:type="default" r:id="R9e47ad6d80ee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3516166ae49b4" /><Relationship Type="http://schemas.openxmlformats.org/officeDocument/2006/relationships/footer" Target="/word/footer1.xml" Id="R9e47ad6d80ee48e5" /></Relationships>
</file>