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aba213526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ADVOKATFIRMAET BREVIK MØLLER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35a6459d513947a8"/>
      <w:footerReference xmlns:r="http://schemas.openxmlformats.org/officeDocument/2006/relationships" w:type="default" r:id="Rb8306fa4b5fe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6459d513947a8" /><Relationship Type="http://schemas.openxmlformats.org/officeDocument/2006/relationships/footer" Target="/word/footer1.xml" Id="Rb8306fa4b5fe4f8b" /></Relationships>
</file>