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f17aed474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BREVIK MØLLER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8aed2018551c4c05"/>
      <w:footerReference xmlns:r="http://schemas.openxmlformats.org/officeDocument/2006/relationships" w:type="default" r:id="R5c1b575f81c7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d2018551c4c05" /><Relationship Type="http://schemas.openxmlformats.org/officeDocument/2006/relationships/footer" Target="/word/footer1.xml" Id="R5c1b575f81c74838" /></Relationships>
</file>