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64160f909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MDM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MDM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cd0c7db8049e3"/>
      <w:footerReference xmlns:r="http://schemas.openxmlformats.org/officeDocument/2006/relationships" w:type="default" r:id="Rf92ebcc01827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MDM GROUP AS   ·   Org.nr 929 856 805   ·   Auglendsmyrå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MDM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cd0c7db8049e3" /><Relationship Type="http://schemas.openxmlformats.org/officeDocument/2006/relationships/footer" Target="/word/footer1.xml" Id="Rf92ebcc0182744d9" /></Relationships>
</file>