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7b656be2194a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KLOVNEFISKEN PEDERSEN</w:t>
      </w:r>
    </w:p>
    <w:sectPr>
      <w:headerReference xmlns:r="http://schemas.openxmlformats.org/officeDocument/2006/relationships" w:type="default" r:id="Ra4b83d580df44823"/>
      <w:footerReference xmlns:r="http://schemas.openxmlformats.org/officeDocument/2006/relationships" w:type="default" r:id="R5fa0acd415f442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KLOVNEFISKEN PEDERSEN   ·   Org.nr 929 887 921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KLOVNEFISKEN PEDERSEN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b83d580df44823" /><Relationship Type="http://schemas.openxmlformats.org/officeDocument/2006/relationships/footer" Target="/word/footer1.xml" Id="R5fa0acd415f44213" /></Relationships>
</file>