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896958e59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68702605f4d95"/>
      <w:footerReference xmlns:r="http://schemas.openxmlformats.org/officeDocument/2006/relationships" w:type="default" r:id="Rd54d95af3e0b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FROBER HOLDING AS   ·   Org.nr 929 891 422   ·   Dalemarka 119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68702605f4d95" /><Relationship Type="http://schemas.openxmlformats.org/officeDocument/2006/relationships/footer" Target="/word/footer1.xml" Id="Rd54d95af3e0b4e84" /></Relationships>
</file>