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c67307a0c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TURING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TURING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2c0b834184c6b"/>
      <w:footerReference xmlns:r="http://schemas.openxmlformats.org/officeDocument/2006/relationships" w:type="default" r:id="R6a402ce199d0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TURING AS   ·   Org.nr 929 910 141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TURING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2c0b834184c6b" /><Relationship Type="http://schemas.openxmlformats.org/officeDocument/2006/relationships/footer" Target="/word/footer1.xml" Id="R6a402ce199d04de3" /></Relationships>
</file>