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cb71a13ce41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BORGESKOGEN ØST TOMT 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BORGESKOGEN ØST TOMT 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723402f87c4e98"/>
      <w:footerReference xmlns:r="http://schemas.openxmlformats.org/officeDocument/2006/relationships" w:type="default" r:id="R55971fa5ac08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BORGESKOGEN ØST TOMT 11 AS   ·   Org.nr 929 914 732   ·   Drengsrudbekken 12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BORGESKOGEN ØST TOMT 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23402f87c4e98" /><Relationship Type="http://schemas.openxmlformats.org/officeDocument/2006/relationships/footer" Target="/word/footer1.xml" Id="R55971fa5ac08452c" /></Relationships>
</file>