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c4d916617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SNOS LAGUNEN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SNOS LAGUNEN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b2d04d6dd4dec"/>
      <w:footerReference xmlns:r="http://schemas.openxmlformats.org/officeDocument/2006/relationships" w:type="default" r:id="Rf3e3b4919fe7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SNOS LAGUNEN AS   ·   Org.nr 929 916 263   ·   Lagunen Storsenter, Laguneveien 1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SNOS LAGUNEN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b2d04d6dd4dec" /><Relationship Type="http://schemas.openxmlformats.org/officeDocument/2006/relationships/footer" Target="/word/footer1.xml" Id="Rf3e3b4919fe749fe" /></Relationships>
</file>