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dd444978b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KULERAMMA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KULERAMMA AS</w:t>
      </w:r>
    </w:p>
    <w:sectPr>
      <w:headerReference xmlns:r="http://schemas.openxmlformats.org/officeDocument/2006/relationships" w:type="default" r:id="R70061965bdf04ec1"/>
      <w:footerReference xmlns:r="http://schemas.openxmlformats.org/officeDocument/2006/relationships" w:type="default" r:id="Rda088b3914eb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AS   ·   Org.nr 929 917 766   ·   Tømmermannsgata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61965bdf04ec1" /><Relationship Type="http://schemas.openxmlformats.org/officeDocument/2006/relationships/footer" Target="/word/footer1.xml" Id="Rda088b3914eb480c" /></Relationships>
</file>