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0f62a8d1d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HEIA HAUGE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e651125f17d34e4a"/>
      <w:footerReference xmlns:r="http://schemas.openxmlformats.org/officeDocument/2006/relationships" w:type="default" r:id="R905bd96e3448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1125f17d34e4a" /><Relationship Type="http://schemas.openxmlformats.org/officeDocument/2006/relationships/footer" Target="/word/footer1.xml" Id="R905bd96e34484dc2" /></Relationships>
</file>