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bb64d3090249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FLESA HOLDNING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a1699529ff484c5c"/>
      <w:footerReference xmlns:r="http://schemas.openxmlformats.org/officeDocument/2006/relationships" w:type="default" r:id="Rf9c7a919306a47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FLESA HOLDNING AS   ·   Org.nr 929 920 708   ·   Nordraaks gate 12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FLESA HOLDNING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699529ff484c5c" /><Relationship Type="http://schemas.openxmlformats.org/officeDocument/2006/relationships/footer" Target="/word/footer1.xml" Id="Rf9c7a919306a4709" /></Relationships>
</file>