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1924dac48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SOMMARØY SEA FAMILY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2e6b33209f84b27"/>
      <w:footerReference xmlns:r="http://schemas.openxmlformats.org/officeDocument/2006/relationships" w:type="default" r:id="R81d756c2b5e6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SEA FAMILY AS   ·   Org.nr 929 920 813   ·   Sommarøyvegen 61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SEA FAMILY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6b33209f84b27" /><Relationship Type="http://schemas.openxmlformats.org/officeDocument/2006/relationships/footer" Target="/word/footer1.xml" Id="R81d756c2b5e64cc3" /></Relationships>
</file>