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3e7617bbf547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Sommarøya,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SOMMARØY SEA FAMILY AS</w:t>
      </w:r>
    </w:p>
    <w:sectPr>
      <w:headerReference xmlns:r="http://schemas.openxmlformats.org/officeDocument/2006/relationships" w:type="default" r:id="Rf02489e260c14ee0"/>
      <w:footerReference xmlns:r="http://schemas.openxmlformats.org/officeDocument/2006/relationships" w:type="default" r:id="R3307b84fda9b4a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SOMMARØY SEA FAMILY AS   ·   Org.nr 929 920 813   ·   Sommarøyvegen 61   ·   9110 SOMMARØYA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SOMMARØY SEA FAMILY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2489e260c14ee0" /><Relationship Type="http://schemas.openxmlformats.org/officeDocument/2006/relationships/footer" Target="/word/footer1.xml" Id="R3307b84fda9b4a5a" /></Relationships>
</file>