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4f2acddfb940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BRATLY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Indre Arna,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BRATLY HOLDING AS</w:t>
      </w:r>
    </w:p>
    <w:sectPr>
      <w:headerReference xmlns:r="http://schemas.openxmlformats.org/officeDocument/2006/relationships" w:type="default" r:id="R1414be5d0ea5437d"/>
      <w:footerReference xmlns:r="http://schemas.openxmlformats.org/officeDocument/2006/relationships" w:type="default" r:id="Rca45d3480b414f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BRATLY HOLDING AS   ·   Org.nr 929 930 851   ·   Vestlivegen 6   ·   5260 INDRE ARNA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BRATLY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14be5d0ea5437d" /><Relationship Type="http://schemas.openxmlformats.org/officeDocument/2006/relationships/footer" Target="/word/footer1.xml" Id="Rca45d3480b414fb8" /></Relationships>
</file>