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8f624a29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ABDEX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ABDEX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7f78de0c3480d"/>
      <w:footerReference xmlns:r="http://schemas.openxmlformats.org/officeDocument/2006/relationships" w:type="default" r:id="Rcdf63adf5f6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f78de0c3480d" /><Relationship Type="http://schemas.openxmlformats.org/officeDocument/2006/relationships/footer" Target="/word/footer1.xml" Id="Rcdf63adf5f6e4f4d" /></Relationships>
</file>