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e03a5f5b44e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ABDEX TRANSPORT AS, org.nr 929 931 173,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ABDEX TRANSPORT AS</w:t>
      </w:r>
    </w:p>
    <w:sectPr>
      <w:headerReference xmlns:r="http://schemas.openxmlformats.org/officeDocument/2006/relationships" w:type="default" r:id="R2c2ef72732b847b3"/>
      <w:footerReference xmlns:r="http://schemas.openxmlformats.org/officeDocument/2006/relationships" w:type="default" r:id="Rcc4d44362118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ABDEX TRANSPORT AS   ·   Org.nr 929 931 173   ·   Snølia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ABDEX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ef72732b847b3" /><Relationship Type="http://schemas.openxmlformats.org/officeDocument/2006/relationships/footer" Target="/word/footer1.xml" Id="Rcc4d4436211845a0" /></Relationships>
</file>