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174d73fa14d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ABDEX TRANSPORT AS.</w:t>
      </w:r>
    </w:p>
    <w:sectPr>
      <w:headerReference xmlns:r="http://schemas.openxmlformats.org/officeDocument/2006/relationships" w:type="default" r:id="R89179746e80446d0"/>
      <w:footerReference xmlns:r="http://schemas.openxmlformats.org/officeDocument/2006/relationships" w:type="default" r:id="R678eef3bdf684b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ABDEX TRANSPORT AS   ·   Org.nr 929 931 173   ·   Snølia 7   ·   1470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ABDEX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79746e80446d0" /><Relationship Type="http://schemas.openxmlformats.org/officeDocument/2006/relationships/footer" Target="/word/footer1.xml" Id="R678eef3bdf684bb7" /></Relationships>
</file>