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ed9640a70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HUGO.DRIFT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HUGO.DRIFT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37b14e7a347c1"/>
      <w:footerReference xmlns:r="http://schemas.openxmlformats.org/officeDocument/2006/relationships" w:type="default" r:id="R13df322bc8c2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HUGO.DRIFT AS   ·   Org.nr 929 945 441   ·   Agder allé 4K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HUGO.DRIFT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37b14e7a347c1" /><Relationship Type="http://schemas.openxmlformats.org/officeDocument/2006/relationships/footer" Target="/word/footer1.xml" Id="R13df322bc8c24564" /></Relationships>
</file>